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0CB0B233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55258D">
        <w:t>25</w:t>
      </w:r>
      <w:r w:rsidRPr="00A52B66">
        <w:t xml:space="preserve"> </w:t>
      </w:r>
      <w:r w:rsidR="00897814">
        <w:t>апреля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36F3F5EE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55258D">
        <w:rPr>
          <w:b/>
        </w:rPr>
        <w:t>656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897814" w:rsidR="00897814">
        <w:rPr>
          <w:b/>
          <w:bCs/>
        </w:rPr>
        <w:t>генерального директора общества с ограниченной ответственностью «</w:t>
      </w:r>
      <w:r w:rsidR="00EF5B4F">
        <w:rPr>
          <w:b/>
          <w:bCs/>
        </w:rPr>
        <w:t>***</w:t>
      </w:r>
      <w:r w:rsidRPr="00897814" w:rsidR="00897814">
        <w:rPr>
          <w:b/>
          <w:bCs/>
        </w:rPr>
        <w:t xml:space="preserve">» </w:t>
      </w:r>
      <w:r w:rsidR="0055258D">
        <w:rPr>
          <w:b/>
          <w:bCs/>
        </w:rPr>
        <w:t>Кудымова</w:t>
      </w:r>
      <w:r w:rsidR="0055258D">
        <w:rPr>
          <w:b/>
          <w:bCs/>
        </w:rPr>
        <w:t xml:space="preserve"> </w:t>
      </w:r>
      <w:r w:rsidR="00EF5B4F">
        <w:rPr>
          <w:b/>
          <w:bCs/>
        </w:rPr>
        <w:t>А.А.***</w:t>
      </w:r>
      <w:r w:rsidRPr="00897814" w:rsidR="00897814">
        <w:rPr>
          <w:bCs/>
        </w:rPr>
        <w:t>, сведения о привлечении к административной ответственности ранее - отсутствуют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2919C757">
      <w:pPr>
        <w:ind w:firstLine="709"/>
        <w:jc w:val="both"/>
      </w:pPr>
      <w:r>
        <w:t>Кудымов</w:t>
      </w:r>
      <w:r>
        <w:t xml:space="preserve"> А.А</w:t>
      </w:r>
      <w:r w:rsidRPr="009043DF" w:rsidR="009043DF">
        <w:t>., являясь генеральным директором общества с</w:t>
      </w:r>
      <w:r w:rsidR="00EF5B4F">
        <w:t xml:space="preserve"> ограниченной ответственностью «***»</w:t>
      </w:r>
      <w:r w:rsidRPr="009043DF" w:rsidR="009043DF">
        <w:t xml:space="preserve"> и исполняя должностные обязанности по адресу: </w:t>
      </w:r>
      <w:r w:rsidR="00EF5B4F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EF5B4F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4564C4E4">
      <w:pPr>
        <w:ind w:firstLine="709"/>
        <w:jc w:val="both"/>
      </w:pPr>
      <w:r w:rsidRPr="00A52B66">
        <w:t xml:space="preserve">В судебное заседание </w:t>
      </w:r>
      <w:r w:rsidRPr="0055258D" w:rsidR="0055258D">
        <w:t>Кудымов</w:t>
      </w:r>
      <w:r w:rsidRPr="0055258D" w:rsidR="0055258D">
        <w:t xml:space="preserve"> А.А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091545BF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55258D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EF5B4F">
        <w:t>***</w:t>
      </w:r>
      <w:r w:rsidRPr="00A52B66" w:rsidR="002C5C56">
        <w:t xml:space="preserve"> </w:t>
      </w:r>
      <w:r w:rsidRPr="00A52B66">
        <w:t xml:space="preserve">представлен </w:t>
      </w:r>
      <w:r w:rsidR="0055258D">
        <w:t>07.02.2024</w:t>
      </w:r>
      <w:r w:rsidRPr="00A52B66">
        <w:t>.</w:t>
      </w:r>
    </w:p>
    <w:p w:rsidR="00D43E44" w:rsidRPr="00A52B66" w:rsidP="00D43E44" w14:paraId="3EC6D2C6" w14:textId="16F46B62">
      <w:pPr>
        <w:ind w:firstLine="709"/>
        <w:jc w:val="both"/>
      </w:pPr>
      <w:r w:rsidRPr="00A52B66">
        <w:t xml:space="preserve">Виновность </w:t>
      </w:r>
      <w:r w:rsidRPr="0055258D" w:rsidR="0055258D">
        <w:t>Кудымов</w:t>
      </w:r>
      <w:r w:rsidR="0055258D">
        <w:t>а</w:t>
      </w:r>
      <w:r w:rsidRPr="0055258D" w:rsidR="0055258D">
        <w:t xml:space="preserve"> А.А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0ABD8E88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55258D">
        <w:t>09.04.2024</w:t>
      </w:r>
      <w:r w:rsidRPr="00A52B66" w:rsidR="00840059">
        <w:t>;</w:t>
      </w:r>
    </w:p>
    <w:p w:rsidR="00D43E44" w:rsidRPr="00A52B66" w:rsidP="00D43E44" w14:paraId="0743AF7D" w14:textId="4C8D1854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55258D">
        <w:t>26</w:t>
      </w:r>
      <w:r w:rsidR="00EE54B2">
        <w:t>.0</w:t>
      </w:r>
      <w:r w:rsidR="0055258D">
        <w:t>2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55258D">
        <w:t>07</w:t>
      </w:r>
      <w:r w:rsidR="00EE54B2">
        <w:t>.0</w:t>
      </w:r>
      <w:r w:rsidR="0055258D">
        <w:t>2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3590BB51">
      <w:pPr>
        <w:ind w:firstLine="709"/>
        <w:jc w:val="both"/>
      </w:pPr>
      <w:r w:rsidRPr="00A52B66">
        <w:t xml:space="preserve">Таким образом, вина </w:t>
      </w:r>
      <w:r w:rsidRPr="0055258D" w:rsidR="0055258D">
        <w:t>Кудымов</w:t>
      </w:r>
      <w:r w:rsidR="0055258D">
        <w:t>а</w:t>
      </w:r>
      <w:r w:rsidRPr="0055258D" w:rsidR="0055258D">
        <w:t xml:space="preserve"> А.А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2BE66C73">
      <w:pPr>
        <w:ind w:firstLine="709"/>
        <w:jc w:val="both"/>
      </w:pPr>
      <w:r w:rsidRPr="00A52B66">
        <w:t xml:space="preserve">Действия </w:t>
      </w:r>
      <w:r w:rsidRPr="0055258D" w:rsidR="0055258D">
        <w:t>Кудымов</w:t>
      </w:r>
      <w:r w:rsidR="0055258D">
        <w:t>а</w:t>
      </w:r>
      <w:r w:rsidRPr="0055258D" w:rsidR="0055258D">
        <w:t xml:space="preserve"> А.А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0DC8CC1F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55258D" w:rsidR="0055258D">
        <w:rPr>
          <w:color w:val="000000"/>
        </w:rPr>
        <w:t>Кудымов</w:t>
      </w:r>
      <w:r w:rsidR="0055258D">
        <w:rPr>
          <w:color w:val="000000"/>
        </w:rPr>
        <w:t>а</w:t>
      </w:r>
      <w:r w:rsidRPr="0055258D" w:rsidR="0055258D">
        <w:rPr>
          <w:color w:val="000000"/>
        </w:rPr>
        <w:t xml:space="preserve"> А.А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="001C28DD">
        <w:t>что он</w:t>
      </w:r>
      <w:r w:rsidRPr="001C28DD" w:rsidR="001C28DD">
        <w:t xml:space="preserve"> впервые привлекается к административной ответственности</w:t>
      </w:r>
      <w:r w:rsidR="001C28DD">
        <w:t>,</w:t>
      </w:r>
      <w:r w:rsidRPr="001C28DD" w:rsidR="001C28DD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1AB8F9ED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55258D" w:rsidR="0055258D">
        <w:rPr>
          <w:b/>
          <w:color w:val="000000"/>
        </w:rPr>
        <w:t xml:space="preserve">генерального директора общества с ограниченной ответственностью «КУНАК» </w:t>
      </w:r>
      <w:r w:rsidRPr="0055258D" w:rsidR="0055258D">
        <w:rPr>
          <w:b/>
          <w:color w:val="000000"/>
        </w:rPr>
        <w:t>Кудымова</w:t>
      </w:r>
      <w:r w:rsidRPr="0055258D" w:rsidR="0055258D">
        <w:rPr>
          <w:b/>
          <w:color w:val="000000"/>
        </w:rPr>
        <w:t xml:space="preserve"> </w:t>
      </w:r>
      <w:r w:rsidR="00EF5B4F">
        <w:rPr>
          <w:b/>
          <w:color w:val="000000"/>
        </w:rPr>
        <w:t>А.А.</w:t>
      </w:r>
      <w:r w:rsidRPr="0055258D" w:rsidR="0055258D">
        <w:rPr>
          <w:b/>
          <w:color w:val="000000"/>
        </w:rPr>
        <w:t xml:space="preserve"> </w:t>
      </w:r>
      <w:r w:rsidR="00897814">
        <w:rPr>
          <w:color w:val="000000"/>
        </w:rPr>
        <w:t>виновным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 w:rsidR="00897814">
        <w:rPr>
          <w:color w:val="000000"/>
        </w:rPr>
        <w:t>ему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1FF21220">
      <w:pPr>
        <w:ind w:firstLine="708"/>
        <w:jc w:val="both"/>
      </w:pPr>
      <w:r w:rsidRPr="00A52B66">
        <w:t xml:space="preserve">Предупредить должностное лицо - </w:t>
      </w:r>
      <w:r w:rsidRPr="0055258D" w:rsidR="0055258D">
        <w:t>Кудымова</w:t>
      </w:r>
      <w:r w:rsidRPr="0055258D" w:rsidR="0055258D">
        <w:t xml:space="preserve"> </w:t>
      </w:r>
      <w:r w:rsidR="00EF5B4F">
        <w:t>А.А.</w:t>
      </w:r>
      <w:r w:rsidRPr="0055258D" w:rsidR="0055258D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43F9181C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4135B"/>
    <w:rsid w:val="0055258D"/>
    <w:rsid w:val="00591FE9"/>
    <w:rsid w:val="0060510E"/>
    <w:rsid w:val="00630395"/>
    <w:rsid w:val="006A197D"/>
    <w:rsid w:val="006A50E4"/>
    <w:rsid w:val="006D34FC"/>
    <w:rsid w:val="00767EFC"/>
    <w:rsid w:val="0079103C"/>
    <w:rsid w:val="007E0B24"/>
    <w:rsid w:val="007E23BD"/>
    <w:rsid w:val="007E785B"/>
    <w:rsid w:val="007F436E"/>
    <w:rsid w:val="00840059"/>
    <w:rsid w:val="00857560"/>
    <w:rsid w:val="008730BD"/>
    <w:rsid w:val="00897814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A47FF"/>
    <w:rsid w:val="00EE54B2"/>
    <w:rsid w:val="00EF5B4F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